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Ha az összes pontszámot kötelező szétosztani a kompetenciák között: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3"/>
        <w:pageBreakBefore w:val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Általános: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indítani.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az értékelők egy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rendelkeznek, melyet el kell osztaniuk az állítások között. Ez az előre meghatározott pontszám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kényszerválasztáshoz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vezet, vagyis az értékelőt az eszköz arra kényszeríti, hogy különbséget tegyen az adott kompetenciák szintjei között.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Nincs lehetőség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tehát alul- vagy felül értékelni senkit, hiszen az elosztandó pontszámot mindenképpen fel kell használni. A készségek szintjét tehát csak egymás terhére vagy rovására lehet változtatni.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értékelés során fix pontszámot kell elosztanod az állítások között a csúszkák segítségével.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X.-éig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 </w:t>
      </w:r>
    </w:p>
    <w:p w:rsidR="00000000" w:rsidDel="00000000" w:rsidP="00000000" w:rsidRDefault="00000000" w:rsidRPr="00000000" w14:paraId="00000023">
      <w:pPr>
        <w:pageBreakBefore w:val="0"/>
        <w:spacing w:after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Style w:val="Heading3"/>
        <w:pageBreakBefore w:val="0"/>
        <w:jc w:val="both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Értékelteknek: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2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értékeltként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fogtok részt venni. Ez azt jelenti, hogy felettesetek, veletek egy szinten lévő kollégáitok és beosztottaitok fognak értékelni benneteket megadott kompetenciák mentén. Sőt saját magatokat is értékelnetek kell majd.</w:t>
      </w:r>
    </w:p>
    <w:p w:rsidR="00000000" w:rsidDel="00000000" w:rsidP="00000000" w:rsidRDefault="00000000" w:rsidRPr="00000000" w14:paraId="0000002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az értékelők egy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rendelkeznek, melyet el kell osztaniuk az állítások között. Ez az előre meghatározott pontszám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kényszerválasztáshoz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vezet, vagyis az értékelőt az eszköz arra kényszeríti, hogy különbséget tegyen az adott kompetenciák szintjei között.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Nincs lehetőség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tehát alul- vagy felül értékelni senkit, hiszen az elosztandó pontszámot mindenképpen fel kell használni. A készségek szintjét tehát csak egymás terhére vagy rovására lehet változtatni.</w:t>
      </w:r>
    </w:p>
    <w:p w:rsidR="00000000" w:rsidDel="00000000" w:rsidP="00000000" w:rsidRDefault="00000000" w:rsidRPr="00000000" w14:paraId="0000002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felmérés lezárása után mindannyian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egyéni visszajelzésben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fogtok részesülni felettesetektől. A személyes megbeszélés keretein belül lehetőségetek adódik közösen meghatározni a fejlődésetekhez szükséges következő lépéseket.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következő x kompetencia mentén fognak benneteket értékelni:</w:t>
      </w:r>
    </w:p>
    <w:p w:rsidR="00000000" w:rsidDel="00000000" w:rsidP="00000000" w:rsidRDefault="00000000" w:rsidRPr="00000000" w14:paraId="00000032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kommunikáció,</w:t>
      </w:r>
    </w:p>
    <w:p w:rsidR="00000000" w:rsidDel="00000000" w:rsidP="00000000" w:rsidRDefault="00000000" w:rsidRPr="00000000" w14:paraId="00000033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döntéshozatal,</w:t>
      </w:r>
    </w:p>
    <w:p w:rsidR="00000000" w:rsidDel="00000000" w:rsidP="00000000" w:rsidRDefault="00000000" w:rsidRPr="00000000" w14:paraId="00000034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….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rólad kapott adatokat bizalmasan kezeljük és a CX-Ray központi szerverén kerülnek tárolásra. Az adatokat csak felettesed fogja látni.</w:t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3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3B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3E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2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értékelés során fix pontszámot kell elosztanod az állítások között csúszkák segítségével.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9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X.-éig</w:t>
      </w:r>
    </w:p>
    <w:p w:rsidR="00000000" w:rsidDel="00000000" w:rsidP="00000000" w:rsidRDefault="00000000" w:rsidRPr="00000000" w14:paraId="0000004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4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Értékelőknek: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értékelőként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fogtok részt venni.</w:t>
      </w:r>
    </w:p>
    <w:p w:rsidR="00000000" w:rsidDel="00000000" w:rsidP="00000000" w:rsidRDefault="00000000" w:rsidRPr="00000000" w14:paraId="0000005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egy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megadott összpontszámmal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rendelkeztek, melyet el kell osztanotok az állítások között. Ez az előre meghatározott pontszám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kényszerválasztáshoz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vezet, vagyis az eszköz arra kényszerít, hogy különbséget tegyetek az adott kompetenciák szintjei között.</w:t>
      </w:r>
    </w:p>
    <w:p w:rsidR="00000000" w:rsidDel="00000000" w:rsidP="00000000" w:rsidRDefault="00000000" w:rsidRPr="00000000" w14:paraId="0000005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Nincs lehetőségetek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tehát alul- vagy felül értékelni senkit, hiszen az elosztandó pontszámot mindenképpen fel kell használnotok. A készségek szintjét tehát csak egymás terhére vagy rovására tudjátok változtatni.</w:t>
      </w:r>
    </w:p>
    <w:p w:rsidR="00000000" w:rsidDel="00000000" w:rsidP="00000000" w:rsidRDefault="00000000" w:rsidRPr="00000000" w14:paraId="0000005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következő hat kompetencia mentén fogtok értékelni: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kommunikáció,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döntéshozatal,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5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kapott adatokat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bizalmasan kezeljük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és a CX-Ray központi szerverén tárolódnak. Az eredményeket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aggregált formában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csak az értékelt és felettese fogja látni.</w:t>
      </w:r>
    </w:p>
    <w:p w:rsidR="00000000" w:rsidDel="00000000" w:rsidP="00000000" w:rsidRDefault="00000000" w:rsidRPr="00000000" w14:paraId="0000005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5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60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percet vesz igénybe a kitöltés.  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63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értékelés során fix pontszámot kell elosztanod az állítások között csúszkák segítségével.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6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2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X.-éig</w:t>
      </w:r>
    </w:p>
    <w:p w:rsidR="00000000" w:rsidDel="00000000" w:rsidP="00000000" w:rsidRDefault="00000000" w:rsidRPr="00000000" w14:paraId="0000006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3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6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70">
      <w:pPr>
        <w:pageBreakBefore w:val="0"/>
        <w:spacing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pStyle w:val="Heading2"/>
        <w:pageBreakBefore w:val="0"/>
        <w:rPr/>
      </w:pPr>
      <w:bookmarkStart w:colFirst="0" w:colLast="0" w:name="_heading=h.tyjcwt" w:id="4"/>
      <w:bookmarkEnd w:id="4"/>
      <w:r w:rsidDel="00000000" w:rsidR="00000000" w:rsidRPr="00000000">
        <w:rPr>
          <w:rtl w:val="0"/>
        </w:rPr>
        <w:t xml:space="preserve">Ha nem szükséges az összes pontszámot szétosztani a kompetenciák között:</w:t>
      </w:r>
    </w:p>
    <w:p w:rsidR="00000000" w:rsidDel="00000000" w:rsidP="00000000" w:rsidRDefault="00000000" w:rsidRPr="00000000" w14:paraId="00000073">
      <w:pPr>
        <w:pStyle w:val="Heading3"/>
        <w:pageBreakBefore w:val="0"/>
        <w:rPr/>
      </w:pPr>
      <w:bookmarkStart w:colFirst="0" w:colLast="0" w:name="_heading=h.3dy6vkm" w:id="5"/>
      <w:bookmarkEnd w:id="5"/>
      <w:r w:rsidDel="00000000" w:rsidR="00000000" w:rsidRPr="00000000">
        <w:rPr>
          <w:rtl w:val="0"/>
        </w:rPr>
        <w:t xml:space="preserve">Általános: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indítani.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7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kiosztani.  </w:t>
      </w:r>
    </w:p>
    <w:p w:rsidR="00000000" w:rsidDel="00000000" w:rsidP="00000000" w:rsidRDefault="00000000" w:rsidRPr="00000000" w14:paraId="0000007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7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7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8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Ahogy a felületünkön is láthatod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8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Nem kötelező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összes pont kiosztása az állítások között.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X.-éig</w:t>
      </w:r>
    </w:p>
    <w:p w:rsidR="00000000" w:rsidDel="00000000" w:rsidP="00000000" w:rsidRDefault="00000000" w:rsidRPr="00000000" w14:paraId="00000089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8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8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2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8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 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pageBreakBefore w:val="0"/>
        <w:rPr/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  <w:t xml:space="preserve">Értékelteknek:</w:t>
      </w:r>
    </w:p>
    <w:p w:rsidR="00000000" w:rsidDel="00000000" w:rsidP="00000000" w:rsidRDefault="00000000" w:rsidRPr="00000000" w14:paraId="0000009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9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értékeltként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fogtok részt venni. Ez azt jelenti, hogy felettesetek, veletek egy szinten lévő kollégáitok és beosztottaitok fognak értékelni benneteket megadott kompetenciák mentén. Sőt saját magatokat is értékelnetek kell majd.</w:t>
      </w:r>
    </w:p>
    <w:p w:rsidR="00000000" w:rsidDel="00000000" w:rsidP="00000000" w:rsidRDefault="00000000" w:rsidRPr="00000000" w14:paraId="0000009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projekt célja az egyéni fejlesztési tervek meghatározása.</w:t>
      </w:r>
    </w:p>
    <w:p w:rsidR="00000000" w:rsidDel="00000000" w:rsidP="00000000" w:rsidRDefault="00000000" w:rsidRPr="00000000" w14:paraId="0000009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kiosztani. </w:t>
      </w:r>
    </w:p>
    <w:p w:rsidR="00000000" w:rsidDel="00000000" w:rsidP="00000000" w:rsidRDefault="00000000" w:rsidRPr="00000000" w14:paraId="0000009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felmérés lezárása után mindannyian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egyéni visszajelzésben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fogtok részesülni felettesetektől. Ezalatt a személyes megbeszélés alatt lehetőségetek adódik közösen meghatározni a fejlődésetekhez szükséges következő lépéseket.</w:t>
      </w:r>
    </w:p>
    <w:p w:rsidR="00000000" w:rsidDel="00000000" w:rsidP="00000000" w:rsidRDefault="00000000" w:rsidRPr="00000000" w14:paraId="0000009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következő x kompetencia mentén fognak benneteket értékelni:</w:t>
      </w:r>
    </w:p>
    <w:p w:rsidR="00000000" w:rsidDel="00000000" w:rsidP="00000000" w:rsidRDefault="00000000" w:rsidRPr="00000000" w14:paraId="0000009F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kommunikáció,</w:t>
      </w:r>
    </w:p>
    <w:p w:rsidR="00000000" w:rsidDel="00000000" w:rsidP="00000000" w:rsidRDefault="00000000" w:rsidRPr="00000000" w14:paraId="000000A0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döntéshozatal,</w:t>
      </w:r>
    </w:p>
    <w:p w:rsidR="00000000" w:rsidDel="00000000" w:rsidP="00000000" w:rsidRDefault="00000000" w:rsidRPr="00000000" w14:paraId="000000A1">
      <w:pPr>
        <w:pageBreakBefore w:val="0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  ….</w:t>
      </w:r>
    </w:p>
    <w:p w:rsidR="00000000" w:rsidDel="00000000" w:rsidP="00000000" w:rsidRDefault="00000000" w:rsidRPr="00000000" w14:paraId="000000A2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rólad kapott adatokat bizalmasan kezeljük és a CX-Ray központi szerverén kerülnek tárolásra. Az adatokat csak felettesed fogja látni.</w:t>
      </w:r>
    </w:p>
    <w:p w:rsidR="00000000" w:rsidDel="00000000" w:rsidP="00000000" w:rsidRDefault="00000000" w:rsidRPr="00000000" w14:paraId="000000A3">
      <w:pPr>
        <w:pageBreakBefore w:val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A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A8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AB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2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Ahogy a felületünkön is láthatod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2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numPr>
          <w:ilvl w:val="0"/>
          <w:numId w:val="24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Nem kötelező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összes pont kiosztása az állítások között.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0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B1">
      <w:pPr>
        <w:pageBreakBefore w:val="0"/>
        <w:numPr>
          <w:ilvl w:val="0"/>
          <w:numId w:val="3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X-ig</w:t>
      </w:r>
    </w:p>
    <w:p w:rsidR="00000000" w:rsidDel="00000000" w:rsidP="00000000" w:rsidRDefault="00000000" w:rsidRPr="00000000" w14:paraId="000000B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B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B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</w:t>
      </w:r>
    </w:p>
    <w:p w:rsidR="00000000" w:rsidDel="00000000" w:rsidP="00000000" w:rsidRDefault="00000000" w:rsidRPr="00000000" w14:paraId="000000B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pStyle w:val="Heading3"/>
        <w:pageBreakBefore w:val="0"/>
        <w:jc w:val="both"/>
        <w:rPr/>
      </w:pPr>
      <w:bookmarkStart w:colFirst="0" w:colLast="0" w:name="_heading=h.4d34og8" w:id="7"/>
      <w:bookmarkEnd w:id="7"/>
      <w:r w:rsidDel="00000000" w:rsidR="00000000" w:rsidRPr="00000000">
        <w:rPr>
          <w:rtl w:val="0"/>
        </w:rPr>
        <w:t xml:space="preserve">Értékelőknek:</w:t>
      </w:r>
    </w:p>
    <w:p w:rsidR="00000000" w:rsidDel="00000000" w:rsidP="00000000" w:rsidRDefault="00000000" w:rsidRPr="00000000" w14:paraId="000000B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Kollégák!</w:t>
      </w:r>
    </w:p>
    <w:p w:rsidR="00000000" w:rsidDel="00000000" w:rsidP="00000000" w:rsidRDefault="00000000" w:rsidRPr="00000000" w14:paraId="000000C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Szeretnélek tájékoztatni benneteket, hogy a CX-Ray segítségével hamarosan egy 360 fokos értékelést fogunk indítani, melyben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értékelőként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fogtok részt venni.</w:t>
      </w:r>
    </w:p>
    <w:p w:rsidR="00000000" w:rsidDel="00000000" w:rsidP="00000000" w:rsidRDefault="00000000" w:rsidRPr="00000000" w14:paraId="000000C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Fontos tudnotok, hogy az értékelők egy megadott összpontszámmal rendelkeznek, melyet kioszthatnak az állítások között. Azonban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nem kötelező az összes pontot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kiosztani. </w:t>
      </w:r>
    </w:p>
    <w:p w:rsidR="00000000" w:rsidDel="00000000" w:rsidP="00000000" w:rsidRDefault="00000000" w:rsidRPr="00000000" w14:paraId="000000C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következő X kompetencia mentén fogtok értékelni: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2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kommunikáció,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2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döntéshozatal,</w:t>
      </w:r>
    </w:p>
    <w:p w:rsidR="00000000" w:rsidDel="00000000" w:rsidP="00000000" w:rsidRDefault="00000000" w:rsidRPr="00000000" w14:paraId="000000C8">
      <w:pPr>
        <w:pageBreakBefore w:val="0"/>
        <w:numPr>
          <w:ilvl w:val="0"/>
          <w:numId w:val="2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C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kapott adatokat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bizalmasan kezeljük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és a CX-Ray központi szerverén tárolódnak. Az eredményeket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rtl w:val="0"/>
        </w:rPr>
        <w:t xml:space="preserve">aggregált formában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csak az értékelt és felettese fogja látni.</w:t>
      </w:r>
    </w:p>
    <w:p w:rsidR="00000000" w:rsidDel="00000000" w:rsidP="00000000" w:rsidRDefault="00000000" w:rsidRPr="00000000" w14:paraId="000000C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Pár hasznos információ a kérdőívvel, illetve a projekttel kapcsolatban:</w:t>
      </w:r>
    </w:p>
    <w:p w:rsidR="00000000" w:rsidDel="00000000" w:rsidP="00000000" w:rsidRDefault="00000000" w:rsidRPr="00000000" w14:paraId="000000C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szerzek tudomást a kérdőívről?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26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kérdőívről mindenki e-mail üzenet formájában fog értesítést kapni. Az e-mail tartalmazni fogja, az értékelendő személyek nevét, továbbá egy linket, amin keresztül elérhetővé válik a felület, és indulhat is a kitöltés!</w:t>
      </w:r>
    </w:p>
    <w:p w:rsidR="00000000" w:rsidDel="00000000" w:rsidP="00000000" w:rsidRDefault="00000000" w:rsidRPr="00000000" w14:paraId="000000D0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Mennyi időt vesz igénybe, mikor van kész a kérdőív?</w:t>
      </w:r>
    </w:p>
    <w:p w:rsidR="00000000" w:rsidDel="00000000" w:rsidP="00000000" w:rsidRDefault="00000000" w:rsidRPr="00000000" w14:paraId="000000D1">
      <w:pPr>
        <w:pageBreakBefore w:val="0"/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Értékeltenként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percet vesz igénybe a kitöltés.  </w:t>
      </w:r>
    </w:p>
    <w:p w:rsidR="00000000" w:rsidDel="00000000" w:rsidP="00000000" w:rsidRDefault="00000000" w:rsidRPr="00000000" w14:paraId="000000D2">
      <w:pPr>
        <w:pageBreakBefore w:val="0"/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akkor van kész, ha minden személyt értékeltél.</w:t>
      </w:r>
    </w:p>
    <w:p w:rsidR="00000000" w:rsidDel="00000000" w:rsidP="00000000" w:rsidRDefault="00000000" w:rsidRPr="00000000" w14:paraId="000000D3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töltsem ki a kérdőívet?</w:t>
      </w:r>
    </w:p>
    <w:p w:rsidR="00000000" w:rsidDel="00000000" w:rsidP="00000000" w:rsidRDefault="00000000" w:rsidRPr="00000000" w14:paraId="000000D4">
      <w:pPr>
        <w:pageBreakBefore w:val="0"/>
        <w:numPr>
          <w:ilvl w:val="0"/>
          <w:numId w:val="3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Ahogy a felületünkön is láthatod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itt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az értékelés során fix pontszámot kell kiosztanod az állítások között csúszkák segítségével.</w:t>
      </w:r>
    </w:p>
    <w:p w:rsidR="00000000" w:rsidDel="00000000" w:rsidP="00000000" w:rsidRDefault="00000000" w:rsidRPr="00000000" w14:paraId="000000D5">
      <w:pPr>
        <w:pageBreakBefore w:val="0"/>
        <w:numPr>
          <w:ilvl w:val="0"/>
          <w:numId w:val="3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hogy minden állítást olvass el, mielőtt megkezded az értékelést.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numPr>
          <w:ilvl w:val="0"/>
          <w:numId w:val="3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Nem kötelező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összes pont kiosztása az állítások között.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tölthetem ki a kérdőívet?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2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2021. március X.-éig</w:t>
      </w:r>
    </w:p>
    <w:p w:rsidR="00000000" w:rsidDel="00000000" w:rsidP="00000000" w:rsidRDefault="00000000" w:rsidRPr="00000000" w14:paraId="000000D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Fontos!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kérdőív kitöltése során technikai problémát jelenthet, ha a böngészőben (általában Chrome és Firefox esetében) az automatikus fordítás bekapcsolt állapotban van, ezért ennek kikapcsolását határozottan javasoljuk.</w:t>
      </w:r>
    </w:p>
    <w:p w:rsidR="00000000" w:rsidDel="00000000" w:rsidP="00000000" w:rsidRDefault="00000000" w:rsidRPr="00000000" w14:paraId="000000D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 bármilyen kérdésed felmerülne és/vagy segítségre lenne szükséged, akkor keresd bizalommal a projekt vezetőjét:</w:t>
      </w:r>
    </w:p>
    <w:p w:rsidR="00000000" w:rsidDel="00000000" w:rsidP="00000000" w:rsidRDefault="00000000" w:rsidRPr="00000000" w14:paraId="000000DF">
      <w:pPr>
        <w:pageBreakBefore w:val="0"/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xy (email, telefonszám)</w:t>
      </w:r>
    </w:p>
    <w:p w:rsidR="00000000" w:rsidDel="00000000" w:rsidP="00000000" w:rsidRDefault="00000000" w:rsidRPr="00000000" w14:paraId="000000E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Köszönöm az együttműködéseteket,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2294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2294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360.cx-ray.com/34ecfc46f05918a38b35bafc4ba421b94652f8b5ff1743e1634008a80c1cd75f4afe467ed4bf466ad7d41f5011cb58b6dde5bc0fb554cd0c267d4d27a02b2dfb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360.cx-ray.com/b1cc3818f1c11c5bd70221a7e5a36a79d6fb47d7ba7b8dc3583049b8a7922edffc06525bceccb250700c0eadb3f17ddd06b30fc2dc7073f335760d01257a4417" TargetMode="External"/><Relationship Id="rId8" Type="http://schemas.openxmlformats.org/officeDocument/2006/relationships/hyperlink" Target="https://360.cx-ray.com/34ecfc46f05918a38b35bafc4ba421b94652f8b5ff1743e1634008a80c1cd75f4afe467ed4bf466ad7d41f5011cb58b6dde5bc0fb554cd0c267d4d27a02b2d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mG+Qt695C2a1tjPrVkmRjdK4xQ==">AMUW2mVdadebSMYWP1FK0Ni/7rnUxOiKz5aoGnmtNrsM1pbyBrATlfJJQ+OrBEMd5wLW6FzAvCBNgEhYLfJAqpy1eesRDXxWixg+vcUhSeJ728xNceYZPX6/s3eer06zbhBfq7+dE5UaH9Jk8nPf34p4h4YltFUx/LIUatv4IDPAD8pOvHlkKf3zNQel8qMSI9+Nqok5GgIKek2ptfaD6o/EC+MOfBVayQQKX7LmRO0fAEWv7qXWqCE=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2019-10-14T08:35:00Z</dcterms:created>
</cp:coreProperties>
</file>